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ook w:val="01E0" w:firstRow="1" w:lastRow="1" w:firstColumn="1" w:lastColumn="1" w:noHBand="0" w:noVBand="0"/>
      </w:tblPr>
      <w:tblGrid>
        <w:gridCol w:w="4745"/>
        <w:gridCol w:w="5461"/>
      </w:tblGrid>
      <w:tr w:rsidR="00074213" w:rsidRPr="00762E80" w:rsidTr="00925D93">
        <w:trPr>
          <w:trHeight w:val="3277"/>
        </w:trPr>
        <w:tc>
          <w:tcPr>
            <w:tcW w:w="4745" w:type="dxa"/>
          </w:tcPr>
          <w:p w:rsidR="00074213" w:rsidRPr="00762E80" w:rsidRDefault="00074213" w:rsidP="008A78A0">
            <w:pPr>
              <w:spacing w:line="260" w:lineRule="exac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62E80">
              <w:rPr>
                <w:rFonts w:ascii="PT Astra Serif" w:hAnsi="PT Astra Serif"/>
                <w:b/>
                <w:sz w:val="24"/>
                <w:szCs w:val="24"/>
              </w:rPr>
              <w:t>МИНИСТЕРСТВО</w:t>
            </w:r>
          </w:p>
          <w:p w:rsidR="00074213" w:rsidRPr="00762E80" w:rsidRDefault="00074213" w:rsidP="008A78A0">
            <w:pPr>
              <w:spacing w:line="260" w:lineRule="exac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62E80">
              <w:rPr>
                <w:rFonts w:ascii="PT Astra Serif" w:hAnsi="PT Astra Serif"/>
                <w:b/>
                <w:sz w:val="24"/>
                <w:szCs w:val="24"/>
              </w:rPr>
              <w:t xml:space="preserve">КУЛЬТУРЫ </w:t>
            </w:r>
          </w:p>
          <w:p w:rsidR="00074213" w:rsidRPr="00762E80" w:rsidRDefault="00074213" w:rsidP="008A78A0">
            <w:pPr>
              <w:spacing w:line="260" w:lineRule="exac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62E80">
              <w:rPr>
                <w:rFonts w:ascii="PT Astra Serif" w:hAnsi="PT Astra Serif"/>
                <w:b/>
                <w:sz w:val="24"/>
                <w:szCs w:val="24"/>
              </w:rPr>
              <w:t>ТУЛЬСКОЙ ОБЛАСТИ</w:t>
            </w:r>
          </w:p>
          <w:p w:rsidR="00074213" w:rsidRPr="00762E80" w:rsidRDefault="00074213" w:rsidP="008A78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074213" w:rsidRPr="00762E80" w:rsidRDefault="00074213" w:rsidP="008A78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074213" w:rsidRPr="00762E80" w:rsidRDefault="00074213" w:rsidP="008A78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62E80">
              <w:rPr>
                <w:rFonts w:ascii="PT Astra Serif" w:hAnsi="PT Astra Serif"/>
                <w:b/>
                <w:sz w:val="20"/>
                <w:szCs w:val="20"/>
              </w:rPr>
              <w:t xml:space="preserve">Проспект Ленина, д.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762E80">
                <w:rPr>
                  <w:rFonts w:ascii="PT Astra Serif" w:hAnsi="PT Astra Serif"/>
                  <w:b/>
                  <w:sz w:val="20"/>
                  <w:szCs w:val="20"/>
                </w:rPr>
                <w:t>2, г</w:t>
              </w:r>
            </w:smartTag>
            <w:r w:rsidRPr="00762E80">
              <w:rPr>
                <w:rFonts w:ascii="PT Astra Serif" w:hAnsi="PT Astra Serif"/>
                <w:b/>
                <w:sz w:val="20"/>
                <w:szCs w:val="20"/>
              </w:rPr>
              <w:t>. Тула, 300041</w:t>
            </w:r>
          </w:p>
          <w:p w:rsidR="00074213" w:rsidRPr="00762E80" w:rsidRDefault="00074213" w:rsidP="008A78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62E80">
              <w:rPr>
                <w:rFonts w:ascii="PT Astra Serif" w:hAnsi="PT Astra Serif"/>
                <w:b/>
                <w:sz w:val="20"/>
                <w:szCs w:val="20"/>
              </w:rPr>
              <w:t>Тел.: (4872) 56-90-08, 24-53-80</w:t>
            </w:r>
          </w:p>
          <w:p w:rsidR="00074213" w:rsidRPr="00762E80" w:rsidRDefault="00074213" w:rsidP="008A78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62E80">
              <w:rPr>
                <w:rFonts w:ascii="PT Astra Serif" w:hAnsi="PT Astra Serif"/>
                <w:b/>
                <w:sz w:val="20"/>
                <w:szCs w:val="20"/>
              </w:rPr>
              <w:t>Факс:  31-23-96</w:t>
            </w:r>
          </w:p>
          <w:p w:rsidR="00074213" w:rsidRPr="00762E80" w:rsidRDefault="00074213" w:rsidP="008A78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62E80">
              <w:rPr>
                <w:rFonts w:ascii="PT Astra Serif" w:hAnsi="PT Astra Serif"/>
                <w:b/>
                <w:sz w:val="20"/>
                <w:szCs w:val="20"/>
              </w:rPr>
              <w:t>E-</w:t>
            </w:r>
            <w:proofErr w:type="spellStart"/>
            <w:r w:rsidRPr="00762E80">
              <w:rPr>
                <w:rFonts w:ascii="PT Astra Serif" w:hAnsi="PT Astra Serif"/>
                <w:b/>
                <w:sz w:val="20"/>
                <w:szCs w:val="20"/>
              </w:rPr>
              <w:t>mail</w:t>
            </w:r>
            <w:proofErr w:type="spellEnd"/>
            <w:r w:rsidRPr="00762E80">
              <w:rPr>
                <w:rFonts w:ascii="PT Astra Serif" w:hAnsi="PT Astra Serif"/>
                <w:b/>
                <w:sz w:val="20"/>
                <w:szCs w:val="20"/>
              </w:rPr>
              <w:t>: culture@tularegion.ru</w:t>
            </w:r>
          </w:p>
          <w:p w:rsidR="00074213" w:rsidRPr="00762E80" w:rsidRDefault="00074213" w:rsidP="008A78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074213" w:rsidRPr="00762E80" w:rsidRDefault="00074213" w:rsidP="008A78A0">
            <w:pPr>
              <w:spacing w:line="220" w:lineRule="exact"/>
              <w:jc w:val="center"/>
              <w:rPr>
                <w:rFonts w:ascii="PT Astra Serif" w:hAnsi="PT Astra Serif"/>
                <w:b/>
                <w:sz w:val="22"/>
                <w:szCs w:val="24"/>
                <w:u w:val="single"/>
              </w:rPr>
            </w:pPr>
            <w:bookmarkStart w:id="0" w:name="date"/>
            <w:bookmarkEnd w:id="0"/>
            <w:r w:rsidRPr="00762E80">
              <w:rPr>
                <w:rFonts w:ascii="PT Astra Serif" w:hAnsi="PT Astra Serif"/>
                <w:b/>
                <w:sz w:val="22"/>
                <w:szCs w:val="24"/>
              </w:rPr>
              <w:t xml:space="preserve">  № </w:t>
            </w:r>
            <w:bookmarkStart w:id="1" w:name="Number"/>
            <w:bookmarkEnd w:id="1"/>
          </w:p>
          <w:p w:rsidR="00074213" w:rsidRPr="00762E80" w:rsidRDefault="00074213" w:rsidP="008A78A0">
            <w:pPr>
              <w:spacing w:line="220" w:lineRule="exact"/>
              <w:jc w:val="center"/>
              <w:rPr>
                <w:rFonts w:ascii="PT Astra Serif" w:hAnsi="PT Astra Serif"/>
                <w:b/>
                <w:sz w:val="22"/>
                <w:szCs w:val="24"/>
              </w:rPr>
            </w:pPr>
          </w:p>
          <w:p w:rsidR="00074213" w:rsidRPr="00762E80" w:rsidRDefault="00074213" w:rsidP="008A78A0">
            <w:pPr>
              <w:spacing w:line="220" w:lineRule="exact"/>
              <w:jc w:val="center"/>
              <w:rPr>
                <w:rFonts w:ascii="PT Astra Serif" w:hAnsi="PT Astra Serif"/>
                <w:b/>
                <w:szCs w:val="24"/>
              </w:rPr>
            </w:pPr>
            <w:r w:rsidRPr="00762E80">
              <w:rPr>
                <w:rFonts w:ascii="PT Astra Serif" w:hAnsi="PT Astra Serif"/>
                <w:b/>
                <w:sz w:val="22"/>
                <w:szCs w:val="24"/>
              </w:rPr>
              <w:t>На №  _________________________</w:t>
            </w:r>
          </w:p>
          <w:p w:rsidR="00074213" w:rsidRPr="00762E80" w:rsidRDefault="00074213" w:rsidP="008A78A0">
            <w:pPr>
              <w:spacing w:line="220" w:lineRule="exact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461" w:type="dxa"/>
            <w:hideMark/>
          </w:tcPr>
          <w:p w:rsidR="00307382" w:rsidRPr="00307382" w:rsidRDefault="00307382" w:rsidP="00F17702">
            <w:pPr>
              <w:rPr>
                <w:rFonts w:ascii="PT Astra Serif" w:hAnsi="PT Astra Serif"/>
                <w:b/>
              </w:rPr>
            </w:pPr>
          </w:p>
          <w:p w:rsidR="00A073A9" w:rsidRDefault="00A073A9" w:rsidP="00A073A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Руководителям </w:t>
            </w:r>
          </w:p>
          <w:p w:rsidR="00A073A9" w:rsidRDefault="00A073A9" w:rsidP="00A073A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органов культуры администраций муниципальных образований </w:t>
            </w:r>
          </w:p>
          <w:p w:rsidR="00A073A9" w:rsidRDefault="00A073A9" w:rsidP="00A073A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Тульской области</w:t>
            </w:r>
          </w:p>
          <w:p w:rsidR="00074213" w:rsidRPr="00762E80" w:rsidRDefault="00074213" w:rsidP="00A073A9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p w:rsidR="00152868" w:rsidRDefault="00152868" w:rsidP="00074213">
      <w:pPr>
        <w:jc w:val="center"/>
        <w:rPr>
          <w:rFonts w:ascii="PT Astra Serif" w:hAnsi="PT Astra Serif"/>
          <w:b/>
        </w:rPr>
      </w:pPr>
    </w:p>
    <w:p w:rsidR="00074213" w:rsidRDefault="00074213" w:rsidP="00074213">
      <w:pPr>
        <w:jc w:val="center"/>
        <w:rPr>
          <w:rFonts w:ascii="PT Astra Serif" w:hAnsi="PT Astra Serif"/>
          <w:b/>
        </w:rPr>
      </w:pPr>
      <w:r w:rsidRPr="00E5345D">
        <w:rPr>
          <w:rFonts w:ascii="PT Astra Serif" w:hAnsi="PT Astra Serif"/>
          <w:b/>
        </w:rPr>
        <w:t>Уважаемые коллеги!</w:t>
      </w:r>
    </w:p>
    <w:p w:rsidR="003148E5" w:rsidRDefault="003148E5" w:rsidP="00074213">
      <w:pPr>
        <w:jc w:val="center"/>
        <w:rPr>
          <w:rFonts w:ascii="PT Astra Serif" w:hAnsi="PT Astra Serif"/>
          <w:b/>
        </w:rPr>
      </w:pPr>
    </w:p>
    <w:p w:rsidR="00B91F2E" w:rsidRPr="00B91F2E" w:rsidRDefault="003148E5" w:rsidP="00B91F2E">
      <w:pPr>
        <w:pStyle w:val="10"/>
        <w:spacing w:line="240" w:lineRule="auto"/>
        <w:ind w:left="20" w:right="20" w:firstLine="688"/>
        <w:jc w:val="both"/>
        <w:rPr>
          <w:rFonts w:ascii="PT Astra Serif" w:hAnsi="PT Astra Serif"/>
          <w:sz w:val="28"/>
          <w:szCs w:val="28"/>
        </w:rPr>
      </w:pPr>
      <w:r w:rsidRPr="00154DA0">
        <w:rPr>
          <w:rFonts w:ascii="PT Astra Serif" w:hAnsi="PT Astra Serif"/>
          <w:sz w:val="28"/>
          <w:szCs w:val="28"/>
        </w:rPr>
        <w:t>Министерство культуры Тульской области</w:t>
      </w:r>
      <w:r w:rsidR="00D81DF9" w:rsidRPr="00154DA0">
        <w:rPr>
          <w:rFonts w:ascii="PT Astra Serif" w:hAnsi="PT Astra Serif"/>
          <w:sz w:val="28"/>
          <w:szCs w:val="28"/>
        </w:rPr>
        <w:t xml:space="preserve"> доводит до Вашего сведения, </w:t>
      </w:r>
      <w:r w:rsidR="005B52D2" w:rsidRPr="00154DA0">
        <w:rPr>
          <w:rFonts w:ascii="PT Astra Serif" w:hAnsi="PT Astra Serif"/>
          <w:sz w:val="28"/>
          <w:szCs w:val="28"/>
        </w:rPr>
        <w:t xml:space="preserve">что </w:t>
      </w:r>
      <w:r w:rsidR="00B91F2E" w:rsidRPr="00B91F2E">
        <w:rPr>
          <w:rFonts w:ascii="PT Astra Serif" w:hAnsi="PT Astra Serif"/>
          <w:sz w:val="28"/>
          <w:szCs w:val="28"/>
        </w:rPr>
        <w:t xml:space="preserve">в рамках реализации Основ государственной молодежной политики Российской Федерации на период до 2025 года, ФГБУ «Центр поддержки молодежных творческих инициатив» (далее - </w:t>
      </w:r>
      <w:proofErr w:type="spellStart"/>
      <w:r w:rsidR="00B91F2E" w:rsidRPr="00B91F2E">
        <w:rPr>
          <w:rFonts w:ascii="PT Astra Serif" w:hAnsi="PT Astra Serif"/>
          <w:sz w:val="28"/>
          <w:szCs w:val="28"/>
        </w:rPr>
        <w:t>Роскультцентр</w:t>
      </w:r>
      <w:proofErr w:type="spellEnd"/>
      <w:r w:rsidR="00B91F2E" w:rsidRPr="00B91F2E">
        <w:rPr>
          <w:rFonts w:ascii="PT Astra Serif" w:hAnsi="PT Astra Serif"/>
          <w:sz w:val="28"/>
          <w:szCs w:val="28"/>
        </w:rPr>
        <w:t>) ежегодно проводит «Всероссийский конкурс авторов и молодых исполнителей «Громче!» (далее - Конкурс), направленный на раскрытие созидательного потенциала культурного многообразия нашей страны, бережного сохранения истории, музыкального искусства с помощью адаптации народной музыки к современному формату.</w:t>
      </w:r>
    </w:p>
    <w:p w:rsidR="00B91F2E" w:rsidRPr="00B91F2E" w:rsidRDefault="00B91F2E" w:rsidP="00B91F2E">
      <w:pPr>
        <w:pStyle w:val="10"/>
        <w:spacing w:line="240" w:lineRule="auto"/>
        <w:ind w:left="20" w:right="20" w:firstLine="688"/>
        <w:jc w:val="both"/>
        <w:rPr>
          <w:rFonts w:ascii="PT Astra Serif" w:hAnsi="PT Astra Serif"/>
          <w:sz w:val="28"/>
          <w:szCs w:val="28"/>
        </w:rPr>
      </w:pPr>
      <w:r w:rsidRPr="00B91F2E">
        <w:rPr>
          <w:rFonts w:ascii="PT Astra Serif" w:hAnsi="PT Astra Serif"/>
          <w:sz w:val="28"/>
          <w:szCs w:val="28"/>
        </w:rPr>
        <w:t>Участие в данном мероприятии поможет музыкантам привлечь своим творчеством внимание к уникальной культуре родного региона, будет способствовать интеграции в российское и мировое культурное пространство.</w:t>
      </w:r>
    </w:p>
    <w:p w:rsidR="00B91F2E" w:rsidRPr="00B91F2E" w:rsidRDefault="00B91F2E" w:rsidP="00B91F2E">
      <w:pPr>
        <w:pStyle w:val="10"/>
        <w:spacing w:line="240" w:lineRule="auto"/>
        <w:ind w:left="20" w:right="20" w:firstLine="688"/>
        <w:jc w:val="both"/>
        <w:rPr>
          <w:rFonts w:ascii="PT Astra Serif" w:hAnsi="PT Astra Serif"/>
          <w:sz w:val="28"/>
          <w:szCs w:val="28"/>
        </w:rPr>
      </w:pPr>
      <w:r w:rsidRPr="00B91F2E">
        <w:rPr>
          <w:rFonts w:ascii="PT Astra Serif" w:hAnsi="PT Astra Serif"/>
          <w:sz w:val="28"/>
          <w:szCs w:val="28"/>
        </w:rPr>
        <w:t xml:space="preserve">Учитывая высокую значимость сохранения и популяризации культурных традиций народов России, а также гармонизации межнациональных отношений, Федеральное агентство по делам национальностей выражает заинтересованность в реализации данного Конкурса и готово оказать содействие в его развитии. </w:t>
      </w:r>
    </w:p>
    <w:p w:rsidR="00B91F2E" w:rsidRPr="00B91F2E" w:rsidRDefault="00B91F2E" w:rsidP="00B91F2E">
      <w:pPr>
        <w:pStyle w:val="10"/>
        <w:spacing w:line="240" w:lineRule="auto"/>
        <w:ind w:left="20" w:right="20" w:firstLine="688"/>
        <w:jc w:val="both"/>
        <w:rPr>
          <w:rFonts w:ascii="PT Astra Serif" w:hAnsi="PT Astra Serif"/>
          <w:sz w:val="28"/>
          <w:szCs w:val="28"/>
        </w:rPr>
      </w:pPr>
      <w:r w:rsidRPr="00B91F2E">
        <w:rPr>
          <w:rFonts w:ascii="PT Astra Serif" w:hAnsi="PT Astra Serif"/>
          <w:sz w:val="28"/>
          <w:szCs w:val="28"/>
        </w:rPr>
        <w:t>Награждение победителей и финалистов состоится в рамках Санкт-Петербургского международного культурного форума и будет широко</w:t>
      </w:r>
      <w:r w:rsidR="00206F0F">
        <w:rPr>
          <w:rFonts w:ascii="PT Astra Serif" w:hAnsi="PT Astra Serif"/>
          <w:sz w:val="28"/>
          <w:szCs w:val="28"/>
        </w:rPr>
        <w:t xml:space="preserve"> </w:t>
      </w:r>
      <w:bookmarkStart w:id="2" w:name="_GoBack"/>
      <w:bookmarkEnd w:id="2"/>
      <w:r w:rsidRPr="00B91F2E">
        <w:rPr>
          <w:rFonts w:ascii="PT Astra Serif" w:hAnsi="PT Astra Serif"/>
          <w:sz w:val="28"/>
          <w:szCs w:val="28"/>
        </w:rPr>
        <w:t>освещаться на федеральном уровне.</w:t>
      </w:r>
    </w:p>
    <w:p w:rsidR="00B91F2E" w:rsidRDefault="00B91F2E" w:rsidP="00B91F2E">
      <w:pPr>
        <w:pStyle w:val="10"/>
        <w:spacing w:line="240" w:lineRule="auto"/>
        <w:ind w:left="20" w:right="20" w:firstLine="688"/>
        <w:jc w:val="both"/>
        <w:rPr>
          <w:rFonts w:ascii="PT Astra Serif" w:hAnsi="PT Astra Serif"/>
          <w:sz w:val="28"/>
          <w:szCs w:val="28"/>
        </w:rPr>
      </w:pPr>
      <w:r w:rsidRPr="00B91F2E">
        <w:rPr>
          <w:rFonts w:ascii="PT Astra Serif" w:hAnsi="PT Astra Serif"/>
          <w:sz w:val="28"/>
          <w:szCs w:val="28"/>
        </w:rPr>
        <w:t xml:space="preserve">Просим Вас рассмотреть возможность оказать содействие в распространении информации о данном проекте в региональных СМИ, среди подведомственных учреждений и других заинтересованных лиц. Информационные материалы о Конкурсе размещены по ссылке: https://inlnk.ru/r9gMk. </w:t>
      </w:r>
    </w:p>
    <w:p w:rsidR="005415D2" w:rsidRPr="00B91F2E" w:rsidRDefault="00B91F2E" w:rsidP="00B91F2E">
      <w:pPr>
        <w:pStyle w:val="10"/>
        <w:spacing w:line="240" w:lineRule="auto"/>
        <w:ind w:left="20" w:right="20" w:firstLine="688"/>
        <w:jc w:val="both"/>
        <w:rPr>
          <w:rFonts w:ascii="PT Astra Serif" w:hAnsi="PT Astra Serif"/>
          <w:sz w:val="28"/>
          <w:szCs w:val="28"/>
        </w:rPr>
      </w:pPr>
      <w:r w:rsidRPr="00B91F2E">
        <w:rPr>
          <w:rFonts w:ascii="PT Astra Serif" w:hAnsi="PT Astra Serif"/>
          <w:sz w:val="28"/>
          <w:szCs w:val="28"/>
        </w:rPr>
        <w:t>Контактное лицо для взаимодействия со с</w:t>
      </w:r>
      <w:r>
        <w:rPr>
          <w:rFonts w:ascii="PT Astra Serif" w:hAnsi="PT Astra Serif"/>
          <w:sz w:val="28"/>
          <w:szCs w:val="28"/>
        </w:rPr>
        <w:t xml:space="preserve">тороны </w:t>
      </w:r>
      <w:proofErr w:type="spellStart"/>
      <w:r>
        <w:rPr>
          <w:rFonts w:ascii="PT Astra Serif" w:hAnsi="PT Astra Serif"/>
          <w:sz w:val="28"/>
          <w:szCs w:val="28"/>
        </w:rPr>
        <w:t>Роскультцентра</w:t>
      </w:r>
      <w:proofErr w:type="spellEnd"/>
      <w:r>
        <w:rPr>
          <w:rFonts w:ascii="PT Astra Serif" w:hAnsi="PT Astra Serif"/>
          <w:sz w:val="28"/>
          <w:szCs w:val="28"/>
        </w:rPr>
        <w:t xml:space="preserve"> - </w:t>
      </w:r>
      <w:r w:rsidRPr="00B91F2E">
        <w:rPr>
          <w:rFonts w:ascii="PT Astra Serif" w:hAnsi="PT Astra Serif"/>
          <w:sz w:val="28"/>
          <w:szCs w:val="28"/>
        </w:rPr>
        <w:t>Шибаева Дарья, тел.: +7(925)727-72-11, e-</w:t>
      </w:r>
      <w:proofErr w:type="spellStart"/>
      <w:r w:rsidRPr="00B91F2E">
        <w:rPr>
          <w:rFonts w:ascii="PT Astra Serif" w:hAnsi="PT Astra Serif"/>
          <w:sz w:val="28"/>
          <w:szCs w:val="28"/>
        </w:rPr>
        <w:t>mail</w:t>
      </w:r>
      <w:proofErr w:type="spellEnd"/>
      <w:r w:rsidRPr="00B91F2E">
        <w:rPr>
          <w:rFonts w:ascii="PT Astra Serif" w:hAnsi="PT Astra Serif"/>
          <w:sz w:val="28"/>
          <w:szCs w:val="28"/>
        </w:rPr>
        <w:t>: dshibaeva@youthculture.ru.</w:t>
      </w:r>
    </w:p>
    <w:p w:rsidR="005415D2" w:rsidRDefault="005415D2" w:rsidP="00B91F2E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Прошу довести данную информацию до заинтересованных лиц.</w:t>
      </w:r>
    </w:p>
    <w:p w:rsidR="009100F3" w:rsidRPr="00D81DF9" w:rsidRDefault="009100F3" w:rsidP="00154DA0">
      <w:pPr>
        <w:widowControl w:val="0"/>
        <w:jc w:val="both"/>
        <w:rPr>
          <w:rFonts w:ascii="PT Astra Serif" w:hAnsi="PT Astra Serif"/>
          <w:color w:val="000000"/>
          <w:lang w:bidi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913EAD" w:rsidRPr="00A57BE6" w:rsidTr="00175463">
        <w:trPr>
          <w:trHeight w:val="1142"/>
        </w:trPr>
        <w:tc>
          <w:tcPr>
            <w:tcW w:w="5097" w:type="dxa"/>
          </w:tcPr>
          <w:p w:rsidR="003B02CA" w:rsidRDefault="003148E5" w:rsidP="003B02CA">
            <w:pPr>
              <w:jc w:val="center"/>
              <w:rPr>
                <w:rFonts w:ascii="PT Astra Serif" w:eastAsia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Министр</w:t>
            </w:r>
            <w:r w:rsidR="003B02CA" w:rsidRPr="003B02CA">
              <w:rPr>
                <w:rFonts w:ascii="PT Astra Serif" w:eastAsia="PT Astra Serif" w:hAnsi="PT Astra Serif" w:cs="PT Astra Serif"/>
                <w:b/>
              </w:rPr>
              <w:t xml:space="preserve"> культуры </w:t>
            </w:r>
          </w:p>
          <w:p w:rsidR="003B02CA" w:rsidRPr="003B02CA" w:rsidRDefault="003B02CA" w:rsidP="003B02CA">
            <w:pPr>
              <w:jc w:val="center"/>
              <w:rPr>
                <w:rFonts w:ascii="PT Astra Serif" w:eastAsia="PT Astra Serif" w:hAnsi="PT Astra Serif" w:cs="PT Astra Serif"/>
                <w:b/>
              </w:rPr>
            </w:pPr>
            <w:r w:rsidRPr="003B02CA">
              <w:rPr>
                <w:rFonts w:ascii="PT Astra Serif" w:eastAsia="PT Astra Serif" w:hAnsi="PT Astra Serif" w:cs="PT Astra Serif"/>
                <w:b/>
              </w:rPr>
              <w:t>Тульской области</w:t>
            </w:r>
          </w:p>
          <w:p w:rsidR="00913EAD" w:rsidRPr="00E5345D" w:rsidRDefault="00913EAD" w:rsidP="00AA2B5B">
            <w:pPr>
              <w:pStyle w:val="Defaul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98" w:type="dxa"/>
          </w:tcPr>
          <w:p w:rsidR="00913EAD" w:rsidRPr="00E5345D" w:rsidRDefault="003148E5" w:rsidP="003148E5">
            <w:pPr>
              <w:pStyle w:val="Default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Т.В. Рыбкина</w:t>
            </w:r>
          </w:p>
        </w:tc>
      </w:tr>
      <w:tr w:rsidR="00152868" w:rsidRPr="00A57BE6" w:rsidTr="00175463">
        <w:trPr>
          <w:trHeight w:val="1142"/>
        </w:trPr>
        <w:tc>
          <w:tcPr>
            <w:tcW w:w="5097" w:type="dxa"/>
          </w:tcPr>
          <w:p w:rsidR="00152868" w:rsidRDefault="00152868" w:rsidP="003B02CA">
            <w:pPr>
              <w:jc w:val="center"/>
              <w:rPr>
                <w:rFonts w:ascii="PT Astra Serif" w:eastAsia="PT Astra Serif" w:hAnsi="PT Astra Serif" w:cs="PT Astra Serif"/>
                <w:b/>
              </w:rPr>
            </w:pPr>
          </w:p>
        </w:tc>
        <w:tc>
          <w:tcPr>
            <w:tcW w:w="5098" w:type="dxa"/>
          </w:tcPr>
          <w:p w:rsidR="00152868" w:rsidRDefault="00152868" w:rsidP="003148E5">
            <w:pPr>
              <w:pStyle w:val="Default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074213" w:rsidRPr="002812A3" w:rsidRDefault="00762E80" w:rsidP="00074213">
      <w:pPr>
        <w:jc w:val="both"/>
        <w:rPr>
          <w:rFonts w:ascii="PT Astra Serif" w:hAnsi="PT Astra Serif"/>
          <w:sz w:val="22"/>
          <w:szCs w:val="22"/>
        </w:rPr>
      </w:pPr>
      <w:r w:rsidRPr="002812A3">
        <w:rPr>
          <w:rFonts w:ascii="PT Astra Serif" w:hAnsi="PT Astra Serif"/>
          <w:sz w:val="22"/>
          <w:szCs w:val="22"/>
        </w:rPr>
        <w:t xml:space="preserve">Исп. </w:t>
      </w:r>
      <w:r w:rsidR="00AA2B5B" w:rsidRPr="00AA2B5B">
        <w:rPr>
          <w:rFonts w:ascii="PT Astra Serif" w:hAnsi="PT Astra Serif"/>
          <w:sz w:val="22"/>
          <w:szCs w:val="22"/>
        </w:rPr>
        <w:t>Юсова Наталья Александровна</w:t>
      </w:r>
      <w:r w:rsidR="00F324C0">
        <w:rPr>
          <w:rFonts w:ascii="PT Astra Serif" w:hAnsi="PT Astra Serif"/>
          <w:sz w:val="22"/>
          <w:szCs w:val="22"/>
        </w:rPr>
        <w:t>,</w:t>
      </w:r>
    </w:p>
    <w:p w:rsidR="00074213" w:rsidRDefault="00F324C0" w:rsidP="00074213">
      <w:pPr>
        <w:rPr>
          <w:rFonts w:ascii="PT Astra Serif" w:hAnsi="PT Astra Serif"/>
          <w:sz w:val="22"/>
          <w:szCs w:val="22"/>
        </w:rPr>
      </w:pPr>
      <w:r w:rsidRPr="003148E5">
        <w:rPr>
          <w:rFonts w:ascii="PT Astra Serif" w:hAnsi="PT Astra Serif"/>
          <w:sz w:val="22"/>
          <w:szCs w:val="22"/>
        </w:rPr>
        <w:t xml:space="preserve">Тел.: </w:t>
      </w:r>
      <w:r w:rsidR="00074213" w:rsidRPr="003148E5">
        <w:rPr>
          <w:rFonts w:ascii="PT Astra Serif" w:hAnsi="PT Astra Serif"/>
          <w:sz w:val="22"/>
          <w:szCs w:val="22"/>
        </w:rPr>
        <w:t xml:space="preserve">8 (4872) </w:t>
      </w:r>
      <w:r w:rsidR="00762E80" w:rsidRPr="003148E5">
        <w:rPr>
          <w:rFonts w:ascii="PT Astra Serif" w:hAnsi="PT Astra Serif"/>
          <w:sz w:val="22"/>
          <w:szCs w:val="22"/>
        </w:rPr>
        <w:t>24-53-85</w:t>
      </w:r>
    </w:p>
    <w:sectPr w:rsidR="00074213" w:rsidSect="00460976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E2A"/>
    <w:multiLevelType w:val="hybridMultilevel"/>
    <w:tmpl w:val="B6AED9B6"/>
    <w:lvl w:ilvl="0" w:tplc="D920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5019"/>
    <w:multiLevelType w:val="hybridMultilevel"/>
    <w:tmpl w:val="A20C4962"/>
    <w:lvl w:ilvl="0" w:tplc="A314D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3A"/>
    <w:rsid w:val="000105C2"/>
    <w:rsid w:val="00011AA4"/>
    <w:rsid w:val="00036681"/>
    <w:rsid w:val="00064235"/>
    <w:rsid w:val="00074213"/>
    <w:rsid w:val="00090B76"/>
    <w:rsid w:val="00097350"/>
    <w:rsid w:val="000E042C"/>
    <w:rsid w:val="000F3D40"/>
    <w:rsid w:val="00152868"/>
    <w:rsid w:val="00154DA0"/>
    <w:rsid w:val="001603AD"/>
    <w:rsid w:val="00175463"/>
    <w:rsid w:val="00191C41"/>
    <w:rsid w:val="001A3FCB"/>
    <w:rsid w:val="001C624D"/>
    <w:rsid w:val="00206F0F"/>
    <w:rsid w:val="00207D5C"/>
    <w:rsid w:val="002812A3"/>
    <w:rsid w:val="00283BDD"/>
    <w:rsid w:val="002B6598"/>
    <w:rsid w:val="002C09C7"/>
    <w:rsid w:val="002C7AF8"/>
    <w:rsid w:val="002F29AD"/>
    <w:rsid w:val="002F31C2"/>
    <w:rsid w:val="00307382"/>
    <w:rsid w:val="003148E5"/>
    <w:rsid w:val="00370DE7"/>
    <w:rsid w:val="003A42DA"/>
    <w:rsid w:val="003B02CA"/>
    <w:rsid w:val="004138F1"/>
    <w:rsid w:val="00431A59"/>
    <w:rsid w:val="00452A12"/>
    <w:rsid w:val="00462F52"/>
    <w:rsid w:val="00490D12"/>
    <w:rsid w:val="004C7F95"/>
    <w:rsid w:val="004E28F2"/>
    <w:rsid w:val="005415D2"/>
    <w:rsid w:val="0054592D"/>
    <w:rsid w:val="005504A8"/>
    <w:rsid w:val="00576DED"/>
    <w:rsid w:val="005821BC"/>
    <w:rsid w:val="00595C2F"/>
    <w:rsid w:val="005B52D2"/>
    <w:rsid w:val="005C0DEA"/>
    <w:rsid w:val="006000EE"/>
    <w:rsid w:val="0062120D"/>
    <w:rsid w:val="00647B5D"/>
    <w:rsid w:val="00656674"/>
    <w:rsid w:val="006E1733"/>
    <w:rsid w:val="006F2945"/>
    <w:rsid w:val="00746022"/>
    <w:rsid w:val="007476C8"/>
    <w:rsid w:val="00753EFD"/>
    <w:rsid w:val="00762E80"/>
    <w:rsid w:val="007824A2"/>
    <w:rsid w:val="00803918"/>
    <w:rsid w:val="008403CF"/>
    <w:rsid w:val="00864283"/>
    <w:rsid w:val="008A2C8C"/>
    <w:rsid w:val="009100F3"/>
    <w:rsid w:val="00913EAD"/>
    <w:rsid w:val="00925D93"/>
    <w:rsid w:val="00952884"/>
    <w:rsid w:val="00957412"/>
    <w:rsid w:val="0096253C"/>
    <w:rsid w:val="009C7F3C"/>
    <w:rsid w:val="009F1C74"/>
    <w:rsid w:val="009F7BDB"/>
    <w:rsid w:val="00A038D3"/>
    <w:rsid w:val="00A073A9"/>
    <w:rsid w:val="00A1080F"/>
    <w:rsid w:val="00A31595"/>
    <w:rsid w:val="00A4171D"/>
    <w:rsid w:val="00A57BE6"/>
    <w:rsid w:val="00A61DBF"/>
    <w:rsid w:val="00A935CC"/>
    <w:rsid w:val="00AA0BBC"/>
    <w:rsid w:val="00AA1139"/>
    <w:rsid w:val="00AA2B5B"/>
    <w:rsid w:val="00AA5147"/>
    <w:rsid w:val="00B26CB6"/>
    <w:rsid w:val="00B6021F"/>
    <w:rsid w:val="00B66D08"/>
    <w:rsid w:val="00B91F2E"/>
    <w:rsid w:val="00BA5F92"/>
    <w:rsid w:val="00BB1325"/>
    <w:rsid w:val="00BB3E84"/>
    <w:rsid w:val="00BD6F5E"/>
    <w:rsid w:val="00C03A4E"/>
    <w:rsid w:val="00C26556"/>
    <w:rsid w:val="00C5333A"/>
    <w:rsid w:val="00C671D0"/>
    <w:rsid w:val="00C7494F"/>
    <w:rsid w:val="00C86B41"/>
    <w:rsid w:val="00C9319A"/>
    <w:rsid w:val="00CC7DB3"/>
    <w:rsid w:val="00CD7E68"/>
    <w:rsid w:val="00D25D9A"/>
    <w:rsid w:val="00D315D3"/>
    <w:rsid w:val="00D73E29"/>
    <w:rsid w:val="00D81DF9"/>
    <w:rsid w:val="00DA34B0"/>
    <w:rsid w:val="00DB4107"/>
    <w:rsid w:val="00E20509"/>
    <w:rsid w:val="00E5345D"/>
    <w:rsid w:val="00E667B7"/>
    <w:rsid w:val="00E7667F"/>
    <w:rsid w:val="00EE6B59"/>
    <w:rsid w:val="00EF3D3A"/>
    <w:rsid w:val="00EF7382"/>
    <w:rsid w:val="00F17702"/>
    <w:rsid w:val="00F324C0"/>
    <w:rsid w:val="00F3544F"/>
    <w:rsid w:val="00F858F7"/>
    <w:rsid w:val="00FA7B51"/>
    <w:rsid w:val="00FB6234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7F5509"/>
  <w15:docId w15:val="{6A57D71C-968E-4196-88FC-61A006D8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2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42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F1C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C7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FF5E9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13EA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a7">
    <w:name w:val="Table Grid"/>
    <w:basedOn w:val="a1"/>
    <w:uiPriority w:val="39"/>
    <w:rsid w:val="0091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99"/>
    <w:rsid w:val="00B602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2"/>
    <w:rsid w:val="00E205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E20509"/>
    <w:pPr>
      <w:widowControl w:val="0"/>
      <w:shd w:val="clear" w:color="auto" w:fill="FFFFFF"/>
      <w:spacing w:line="322" w:lineRule="exact"/>
      <w:jc w:val="center"/>
    </w:pPr>
    <w:rPr>
      <w:sz w:val="26"/>
      <w:szCs w:val="26"/>
      <w:lang w:eastAsia="en-US"/>
    </w:rPr>
  </w:style>
  <w:style w:type="paragraph" w:customStyle="1" w:styleId="10">
    <w:name w:val="Основной текст1"/>
    <w:basedOn w:val="a"/>
    <w:rsid w:val="00D81DF9"/>
    <w:pPr>
      <w:widowControl w:val="0"/>
      <w:shd w:val="clear" w:color="auto" w:fill="FFFFFF"/>
      <w:spacing w:before="60" w:line="331" w:lineRule="exact"/>
    </w:pPr>
    <w:rPr>
      <w:color w:val="000000"/>
      <w:sz w:val="26"/>
      <w:szCs w:val="26"/>
      <w:lang w:bidi="ru-RU"/>
    </w:rPr>
  </w:style>
  <w:style w:type="character" w:customStyle="1" w:styleId="20">
    <w:name w:val="Основной текст (2)_"/>
    <w:basedOn w:val="a0"/>
    <w:link w:val="21"/>
    <w:rsid w:val="00154DA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-1pt">
    <w:name w:val="Основной текст + Курсив;Интервал -1 pt"/>
    <w:basedOn w:val="a8"/>
    <w:rsid w:val="00154DA0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154DA0"/>
    <w:pPr>
      <w:widowControl w:val="0"/>
      <w:shd w:val="clear" w:color="auto" w:fill="FFFFFF"/>
      <w:spacing w:line="283" w:lineRule="exact"/>
      <w:jc w:val="center"/>
    </w:pPr>
    <w:rPr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Tularegion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Моторина Екатерина Юрьевна</dc:creator>
  <cp:lastModifiedBy>Юсова Наталья Александровна</cp:lastModifiedBy>
  <cp:revision>42</cp:revision>
  <cp:lastPrinted>2019-11-20T11:24:00Z</cp:lastPrinted>
  <dcterms:created xsi:type="dcterms:W3CDTF">2021-03-25T16:11:00Z</dcterms:created>
  <dcterms:modified xsi:type="dcterms:W3CDTF">2021-09-15T05:43:00Z</dcterms:modified>
</cp:coreProperties>
</file>